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7" w:rsidRDefault="00507E07" w:rsidP="0050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36"/>
          <w:szCs w:val="36"/>
        </w:rPr>
        <w:t>Табак и курение - последствия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Что такое сигарета и из чего состоит табачный дым? Сигарета — это измельченные, специально высушенные листья табака, завернутые в тонкую папиросную бумагу. В табачном дыме одной сигареты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ядовитым веществам в табаке, прежде всего, относят:</w:t>
      </w:r>
    </w:p>
    <w:p w:rsidR="00507E07" w:rsidRDefault="00507E07" w:rsidP="00507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Никотин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</w:r>
    </w:p>
    <w:p w:rsidR="00507E07" w:rsidRDefault="00507E07" w:rsidP="00507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Угарный газ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— оксид углерода. Вызывает головную боль, в отдельных случаях смерть.</w:t>
      </w:r>
    </w:p>
    <w:p w:rsidR="00507E07" w:rsidRDefault="00507E07" w:rsidP="00507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Ацетон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(им обычно смывают лак для ногтей).</w:t>
      </w:r>
    </w:p>
    <w:p w:rsidR="00507E07" w:rsidRDefault="00507E07" w:rsidP="00507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Аммоний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(его применяют для чистки одежды в химчистке).</w:t>
      </w:r>
    </w:p>
    <w:p w:rsidR="00507E07" w:rsidRDefault="00507E07" w:rsidP="00507E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Кадмий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(чаще всего используют в батарейках, может явиться причиной повреждения печени, почек и клеток мозга).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веществам, которые могут спровоцировать рак, принадлежат:</w:t>
      </w:r>
    </w:p>
    <w:p w:rsidR="00507E07" w:rsidRDefault="00507E07" w:rsidP="00507E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Смола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— темное клейкое вещество, которое оседает в легких.</w:t>
      </w:r>
    </w:p>
    <w:p w:rsidR="00507E07" w:rsidRDefault="00507E07" w:rsidP="00507E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Бензин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(обычно это топливо, которым заправляют автомобили).</w:t>
      </w:r>
    </w:p>
    <w:p w:rsidR="00507E07" w:rsidRDefault="00507E07" w:rsidP="00507E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Формальдегид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(используют для бальзамирования тел покойников).</w:t>
      </w:r>
    </w:p>
    <w:p w:rsidR="00507E07" w:rsidRDefault="00507E07" w:rsidP="00507E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Что происходит в организме человека, который курит табак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 только человек закуривает сигарету, никотин через легкие попадает в кровь. И уже через 8 секунд начинает воздействовать на головной мозг.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Никотин сначала возбуждает, а потом тормозит процессы в нервной системе.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с никотином в легкие попадает смола. Она оседает на стенках легких. Не будет преувеличением сказать, что курильщик "ест смолу ложками". Если человек выкуривает пачку сигарет в день, то за год он "съедает" 700 грамм смолы.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больший, чем у тех, кто не курит.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первой попытке закурить может возникнуть обморок, тошнота и рвота.</w:t>
      </w:r>
    </w:p>
    <w:p w:rsidR="00507E07" w:rsidRDefault="00507E07" w:rsidP="00507E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курение табака воздействует на организм начинающего курильщика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тех, кто недавно начал курить табак одежда,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Постепенно снижается иммунитет.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отдышка, кашель, может развиться астма или бронхит.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тех, кто недавно начал курить табак, возникает кислородное голодание из-за того, что угарный газ, попадая через легкие в кровь, быстрее, чем кислород поглощается гемоглобином, вследствие чего снижается доступ кислорода во все части тела.</w:t>
      </w:r>
    </w:p>
    <w:p w:rsidR="00507E07" w:rsidRDefault="00507E07" w:rsidP="0050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Что происходит в результате длительного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табакокурения</w:t>
      </w:r>
      <w:proofErr w:type="spellEnd"/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— это регулярное курение сигарет и других табачных изделий на протяжении продолжительного периода времени.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Медицинские исследования показывают: длительное курение табака в значительное мере повышает риск развития серьезных заболеваний и способствует преждевременной смерти.</w:t>
      </w:r>
      <w:proofErr w:type="gramEnd"/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Длительное курение табака может привести к следующим заболеваниям:</w:t>
      </w:r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заболеваний дыхательных путей и легких, включая хронический бронхит и эмфизему легких; рак легких, губы и горла.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справки: риск умереть от хронического бронхита или эмфиземы легких у курильщиков в 5 раз выше, чем у тех, кто не курит, а риск смерти от рака легких в 23 раза выше у мужчин-курильщиков и в 11 раз выше у женщин-курильщиц, чем у людей, равнодушных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заболеваниям, включая инсульт, ишемическую болезнь сердца, которая приводит к инфаркту миокарда. Никотин вызывает повышенную ломкость и закупорку сосудов. От этого страдают сосуды сердца и головного мозга. В результате у человека может развиться инфаркт миокарда или инсульт.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справки: риск умереть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заболеваний вдвое выше у курильщиков, чем у тех, кто не курит, а риск умереть от инсульта в 1,5 раза выше у курильщиков, чем у некурящих;</w:t>
      </w:r>
      <w:proofErr w:type="gramEnd"/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заболеваниям органов пищеварения, включая язву желудка и двенадцатиперстной кишки, раку поджелудочной железы;</w:t>
      </w:r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заболеваниям мочеполовых органов, включая рак почек и мочевого пузыря. Риск заболеть раком почек, мочевого пузыря значительно выше среди курильщиков, чем у людей, равнодушных к сигаретам;</w:t>
      </w:r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снижению функции репродуктивной системы у мужчин и женщин и импотенции у мужчин. Никотин повышает ломкость и закупорку сосудов. При этом очень часто возникает сужение или полная закупорка сосудов полового члена. В этом случае развивается стойкая импотенция;</w:t>
      </w:r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ампутации ног. Под действием никотина возникает нарушение кровоснабжения сосудов нижних конечностей. Эти изменения могут вызвать необходимость ампутации стоп или ног;</w:t>
      </w:r>
    </w:p>
    <w:p w:rsidR="00507E07" w:rsidRDefault="00507E07" w:rsidP="00507E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раку молочной железы. У тех женщин, которые начали курить в подростковом возрасте, риск развития рака молочной железы на 70% выше, чем у их ровесниц, которые не курят.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подавляющем большинстве от перечисленных выше заболеваний можно умереть. Для справки: от заболеваний, связанных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ежегодно умирает больше людей, чем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СПИДа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алкоголя, наркотиков, автомобильных катастроф, умышленных убийств и самоубийств, пожаров, вместе взятых.</w:t>
      </w:r>
    </w:p>
    <w:p w:rsidR="00507E07" w:rsidRDefault="00507E07" w:rsidP="00507E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Какой вред от пассивного курения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кто-то курит, то дым попадает не только в легкие курильщика, но и в легкие всех тех, кто находится поблизости, даже если, окружающие курильщика люди, не курят. В результате чего мы стаем пассивными курильщиками, вдыхая табачный дым, когда курят другие.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стать пассивным курильщиком, например, в ресторане или кафе, где в воздухе вьется сигаретный дым или в компании людей, когда кто-то курит, и, даже в собственной квартире, если кто-то из родственников курит в нашем присутствии.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 данным исследований, супруги курильщиков чаще болеют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заболеваниями и бронхиальной астмой и в среднем умирают на 4 года раньше, чем те, у которых супруг или супруга не курит.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детей, в семье которых курят, ухудшается слух.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родителей вызывает разрушение зубов у детей.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беременная женщина курит, ребенок в ее утробе становится пассивным курильщиком. Для справки: у беременных женщин, которые курят, дети рождаются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недоношенными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 сниженным весом.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Пассивное курение также вредно для здоровья, как и собственно само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У пассивных курильщиков могут развиться заболевания дыхательных путей, астма и даже рак.</w:t>
      </w:r>
    </w:p>
    <w:p w:rsidR="00507E07" w:rsidRDefault="00507E07" w:rsidP="00507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Влияние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физическую форму и занятия спортом</w:t>
      </w:r>
    </w:p>
    <w:p w:rsidR="00507E07" w:rsidRDefault="00507E07" w:rsidP="00507E07">
      <w:pPr>
        <w:spacing w:before="100" w:beforeAutospacing="1" w:after="100" w:afterAutospacing="1" w:line="240" w:lineRule="auto"/>
        <w:ind w:firstLine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увлекаешься спортом или занимаешься физкультурой и хочешь сохранить хорошую физическую форму на долгие годы, то обязательно надо знать, что:</w:t>
      </w:r>
    </w:p>
    <w:p w:rsidR="00507E07" w:rsidRDefault="00507E07" w:rsidP="00507E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никотин сужает кровеносные сосуды, вследствие чего увеличивается нагрузка на сердце;</w:t>
      </w:r>
    </w:p>
    <w:p w:rsidR="00507E07" w:rsidRDefault="00507E07" w:rsidP="00507E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курильщиков возникает отдышка втрое чаще, чем у людей, которые не курят;</w:t>
      </w:r>
    </w:p>
    <w:p w:rsidR="00507E07" w:rsidRDefault="00507E07" w:rsidP="00507E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курение разрушает легкие;</w:t>
      </w:r>
    </w:p>
    <w:p w:rsidR="00507E07" w:rsidRDefault="00507E07" w:rsidP="00507E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курение снижает уровень кислорода в крови. Кислород особенно необходим для мышц, когда человек занимается спортом и когда необходимо преодолевать тяжелые физические нагрузки;</w:t>
      </w:r>
    </w:p>
    <w:p w:rsidR="00507E07" w:rsidRDefault="00507E07" w:rsidP="00507E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курильщики бегают медленнее. Пробежать длинную дистанцию за короткое время для них серьезная проблема.</w:t>
      </w:r>
    </w:p>
    <w:p w:rsidR="00507E07" w:rsidRDefault="00507E07" w:rsidP="0050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507E07" w:rsidRDefault="00507E07" w:rsidP="00507E07">
      <w:pPr>
        <w:rPr>
          <w:rFonts w:eastAsiaTheme="minorHAnsi"/>
          <w:lang w:eastAsia="en-US"/>
        </w:rPr>
      </w:pPr>
    </w:p>
    <w:p w:rsidR="00507E07" w:rsidRDefault="00507E07" w:rsidP="00507E07"/>
    <w:p w:rsidR="00507E07" w:rsidRDefault="00507E07" w:rsidP="00507E07"/>
    <w:p w:rsidR="00507E07" w:rsidRDefault="00507E07" w:rsidP="00507E07"/>
    <w:p w:rsidR="00507E07" w:rsidRDefault="00507E07" w:rsidP="00507E07"/>
    <w:p w:rsidR="009A3A19" w:rsidRDefault="009A3A19"/>
    <w:sectPr w:rsidR="009A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5C"/>
    <w:multiLevelType w:val="multilevel"/>
    <w:tmpl w:val="4A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6027"/>
    <w:multiLevelType w:val="multilevel"/>
    <w:tmpl w:val="E6F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507DD"/>
    <w:multiLevelType w:val="multilevel"/>
    <w:tmpl w:val="9224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456CF"/>
    <w:multiLevelType w:val="multilevel"/>
    <w:tmpl w:val="376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E07"/>
    <w:rsid w:val="00507E07"/>
    <w:rsid w:val="009A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2016-04-21T07:41:00Z</dcterms:created>
  <dcterms:modified xsi:type="dcterms:W3CDTF">2016-04-21T07:42:00Z</dcterms:modified>
</cp:coreProperties>
</file>